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57D96" w14:textId="77777777" w:rsidR="00167E5B" w:rsidRPr="002325AA" w:rsidRDefault="00167E5B" w:rsidP="002325AA">
      <w:pPr>
        <w:jc w:val="both"/>
      </w:pPr>
      <w:r w:rsidRPr="002325AA">
        <w:t>Résumé de la c</w:t>
      </w:r>
      <w:r w:rsidR="00E46697" w:rsidRPr="002325AA">
        <w:t xml:space="preserve">onférence de Dom Vladimir, père abbé de l’abbaye Saint Honorat de Lérins </w:t>
      </w:r>
      <w:r w:rsidRPr="002325AA">
        <w:t xml:space="preserve">sur le thème de </w:t>
      </w:r>
      <w:r w:rsidRPr="002325AA">
        <w:rPr>
          <w:b/>
        </w:rPr>
        <w:t>l’Ecologie intégrale :</w:t>
      </w:r>
    </w:p>
    <w:p w14:paraId="63CFC0C7" w14:textId="77777777" w:rsidR="00167E5B" w:rsidRPr="002325AA" w:rsidRDefault="00167E5B" w:rsidP="002325AA">
      <w:pPr>
        <w:jc w:val="both"/>
      </w:pPr>
    </w:p>
    <w:p w14:paraId="3423719A" w14:textId="77777777" w:rsidR="00E46697" w:rsidRPr="002325AA" w:rsidRDefault="00E46697" w:rsidP="002325AA">
      <w:pPr>
        <w:jc w:val="both"/>
      </w:pPr>
    </w:p>
    <w:p w14:paraId="4EC9FC95" w14:textId="77777777" w:rsidR="005B4F52" w:rsidRPr="002325AA" w:rsidRDefault="00167E5B" w:rsidP="002325AA">
      <w:pPr>
        <w:jc w:val="both"/>
      </w:pPr>
      <w:r w:rsidRPr="002325AA">
        <w:t>A l‘occasion</w:t>
      </w:r>
      <w:r w:rsidR="00E46697" w:rsidRPr="002325AA">
        <w:t xml:space="preserve"> de la rencontre de Vivre E</w:t>
      </w:r>
      <w:r w:rsidRPr="002325AA">
        <w:t>ns</w:t>
      </w:r>
      <w:r w:rsidR="00E46697" w:rsidRPr="002325AA">
        <w:t>emble à Cannes le 2 juin 2024</w:t>
      </w:r>
    </w:p>
    <w:p w14:paraId="35EBBF97" w14:textId="77777777" w:rsidR="00167E5B" w:rsidRPr="002325AA" w:rsidRDefault="00167E5B" w:rsidP="002325AA">
      <w:pPr>
        <w:jc w:val="both"/>
      </w:pPr>
    </w:p>
    <w:p w14:paraId="3021C711" w14:textId="77777777" w:rsidR="00167E5B" w:rsidRPr="002325AA" w:rsidRDefault="00167E5B" w:rsidP="002325AA">
      <w:pPr>
        <w:jc w:val="both"/>
      </w:pPr>
    </w:p>
    <w:p w14:paraId="1ADEAE65" w14:textId="77777777" w:rsidR="00167E5B" w:rsidRPr="002325AA" w:rsidRDefault="00167E5B" w:rsidP="002325AA">
      <w:pPr>
        <w:jc w:val="both"/>
        <w:rPr>
          <w:b/>
        </w:rPr>
      </w:pPr>
    </w:p>
    <w:p w14:paraId="6BD51CA6" w14:textId="77777777" w:rsidR="00167E5B" w:rsidRPr="002325AA" w:rsidRDefault="00167E5B" w:rsidP="002325AA">
      <w:pPr>
        <w:jc w:val="both"/>
        <w:rPr>
          <w:b/>
        </w:rPr>
      </w:pPr>
      <w:r w:rsidRPr="002325AA">
        <w:rPr>
          <w:b/>
        </w:rPr>
        <w:t xml:space="preserve">Père abbé, Dom Vladimir </w:t>
      </w:r>
      <w:proofErr w:type="spellStart"/>
      <w:r w:rsidRPr="002325AA">
        <w:rPr>
          <w:b/>
        </w:rPr>
        <w:t>Gaudrat</w:t>
      </w:r>
      <w:proofErr w:type="spellEnd"/>
      <w:r w:rsidRPr="002325AA">
        <w:rPr>
          <w:b/>
        </w:rPr>
        <w:t xml:space="preserve"> : </w:t>
      </w:r>
    </w:p>
    <w:p w14:paraId="69B902D7" w14:textId="77777777" w:rsidR="00167E5B" w:rsidRPr="002325AA" w:rsidRDefault="00167E5B" w:rsidP="002325AA">
      <w:pPr>
        <w:jc w:val="both"/>
        <w:rPr>
          <w:b/>
        </w:rPr>
      </w:pPr>
    </w:p>
    <w:p w14:paraId="79AED9BA" w14:textId="77777777" w:rsidR="002325AA" w:rsidRPr="002325AA" w:rsidRDefault="002325AA" w:rsidP="002325AA">
      <w:pPr>
        <w:jc w:val="both"/>
      </w:pPr>
      <w:r w:rsidRPr="002325AA">
        <w:t>Il y</w:t>
      </w:r>
      <w:r w:rsidR="00FD3D77">
        <w:t xml:space="preserve"> </w:t>
      </w:r>
      <w:r w:rsidRPr="002325AA">
        <w:t>a dans la Bible deux récits des origines,  de la création avec deux messages un peu différents.</w:t>
      </w:r>
    </w:p>
    <w:p w14:paraId="43E3BCCA" w14:textId="77777777" w:rsidR="002325AA" w:rsidRPr="002325AA" w:rsidRDefault="00167E5B" w:rsidP="002325AA">
      <w:pPr>
        <w:jc w:val="both"/>
      </w:pPr>
      <w:r w:rsidRPr="002325AA">
        <w:t>Dans le 2</w:t>
      </w:r>
      <w:r w:rsidRPr="002325AA">
        <w:rPr>
          <w:vertAlign w:val="superscript"/>
        </w:rPr>
        <w:t>ème</w:t>
      </w:r>
      <w:r w:rsidRPr="002325AA">
        <w:t xml:space="preserve"> récit </w:t>
      </w:r>
      <w:r w:rsidR="002325AA" w:rsidRPr="002325AA">
        <w:t>des origines, la B</w:t>
      </w:r>
      <w:r w:rsidRPr="002325AA">
        <w:t xml:space="preserve">ible nous </w:t>
      </w:r>
      <w:r w:rsidR="002325AA" w:rsidRPr="002325AA">
        <w:t xml:space="preserve">dit que : </w:t>
      </w:r>
      <w:r w:rsidR="002325AA" w:rsidRPr="002325AA">
        <w:rPr>
          <w:i/>
        </w:rPr>
        <w:t>« Le Seigneur Dieu prit l’homme et l’établit dans le jardin d’Eden pour le cultiver et le garder »</w:t>
      </w:r>
      <w:r w:rsidR="002325AA" w:rsidRPr="002325AA">
        <w:t>. Une autre traduction possible serait pour le servir et le garde</w:t>
      </w:r>
      <w:r w:rsidR="00FD3D77">
        <w:t>r</w:t>
      </w:r>
      <w:bookmarkStart w:id="0" w:name="_GoBack"/>
      <w:bookmarkEnd w:id="0"/>
      <w:r w:rsidRPr="002325AA">
        <w:t>. Dieu invite l’homme à</w:t>
      </w:r>
      <w:r w:rsidR="007039C2" w:rsidRPr="002325AA">
        <w:t xml:space="preserve"> protéger et garder le jardin</w:t>
      </w:r>
      <w:r w:rsidR="002325AA" w:rsidRPr="002325AA">
        <w:t xml:space="preserve"> qui se dit d’ailleurs en grec « </w:t>
      </w:r>
      <w:proofErr w:type="spellStart"/>
      <w:r w:rsidR="002325AA" w:rsidRPr="002325AA">
        <w:t>Paradeisos</w:t>
      </w:r>
      <w:proofErr w:type="spellEnd"/>
      <w:r w:rsidR="002325AA" w:rsidRPr="002325AA">
        <w:t> » d’où nous avons tiré le mot paradis</w:t>
      </w:r>
      <w:r w:rsidR="007039C2" w:rsidRPr="002325AA">
        <w:t xml:space="preserve">. </w:t>
      </w:r>
      <w:r w:rsidR="002325AA" w:rsidRPr="002325AA">
        <w:t xml:space="preserve">L’homme a une mission dans le jardin. </w:t>
      </w:r>
    </w:p>
    <w:p w14:paraId="12CE73EB" w14:textId="77777777" w:rsidR="002325AA" w:rsidRPr="002325AA" w:rsidRDefault="002325AA" w:rsidP="002325AA">
      <w:pPr>
        <w:pStyle w:val="NormalWeb"/>
        <w:spacing w:before="2" w:after="2"/>
        <w:jc w:val="both"/>
        <w:rPr>
          <w:rFonts w:asciiTheme="minorHAnsi" w:hAnsiTheme="minorHAnsi"/>
          <w:sz w:val="24"/>
        </w:rPr>
      </w:pPr>
      <w:r w:rsidRPr="002325AA">
        <w:rPr>
          <w:rFonts w:asciiTheme="minorHAnsi" w:hAnsiTheme="minorHAnsi"/>
          <w:sz w:val="24"/>
        </w:rPr>
        <w:t>Dans le 1</w:t>
      </w:r>
      <w:r w:rsidRPr="002325AA">
        <w:rPr>
          <w:rFonts w:asciiTheme="minorHAnsi" w:hAnsiTheme="minorHAnsi"/>
          <w:sz w:val="24"/>
          <w:vertAlign w:val="superscript"/>
        </w:rPr>
        <w:t>er</w:t>
      </w:r>
      <w:r w:rsidRPr="002325AA">
        <w:rPr>
          <w:rFonts w:asciiTheme="minorHAnsi" w:hAnsiTheme="minorHAnsi"/>
          <w:sz w:val="24"/>
        </w:rPr>
        <w:t xml:space="preserve">  récit de la création, a</w:t>
      </w:r>
      <w:r w:rsidR="00167E5B" w:rsidRPr="002325AA">
        <w:rPr>
          <w:rFonts w:asciiTheme="minorHAnsi" w:hAnsiTheme="minorHAnsi"/>
          <w:sz w:val="24"/>
        </w:rPr>
        <w:t>u 6</w:t>
      </w:r>
      <w:r w:rsidR="00167E5B" w:rsidRPr="002325AA">
        <w:rPr>
          <w:rFonts w:asciiTheme="minorHAnsi" w:hAnsiTheme="minorHAnsi"/>
          <w:sz w:val="24"/>
          <w:vertAlign w:val="superscript"/>
        </w:rPr>
        <w:t>ème</w:t>
      </w:r>
      <w:r w:rsidR="00167E5B" w:rsidRPr="002325AA">
        <w:rPr>
          <w:rFonts w:asciiTheme="minorHAnsi" w:hAnsiTheme="minorHAnsi"/>
          <w:sz w:val="24"/>
        </w:rPr>
        <w:t xml:space="preserve"> jour : </w:t>
      </w:r>
      <w:r w:rsidRPr="002325AA">
        <w:rPr>
          <w:rFonts w:asciiTheme="minorHAnsi" w:hAnsiTheme="minorHAnsi"/>
          <w:i/>
          <w:sz w:val="24"/>
        </w:rPr>
        <w:t>« Dieu créa l’homme à son image, à l’image de Dieu il le créa, il les créa homme et femme. Dieu les bénit et leur dit : « Soyez féconds et multipliez-vous, remplissez la terre et soumettez-la. Soyez les maîtres des poissons de la mer, des oiseaux du ciel, et de tous les animaux qui vont et viennent sur la terre. »</w:t>
      </w:r>
      <w:r>
        <w:rPr>
          <w:rFonts w:asciiTheme="minorHAnsi" w:hAnsiTheme="minorHAnsi"/>
          <w:sz w:val="24"/>
        </w:rPr>
        <w:t>.</w:t>
      </w:r>
    </w:p>
    <w:p w14:paraId="1541AC61" w14:textId="77777777" w:rsidR="00167E5B" w:rsidRPr="002325AA" w:rsidRDefault="00167E5B" w:rsidP="002325AA">
      <w:pPr>
        <w:jc w:val="both"/>
      </w:pPr>
      <w:r w:rsidRPr="002325AA">
        <w:t>Dans la tradition judéo-chrétienne l’homme se situe hiérarchiquement au-dessus de toutes les</w:t>
      </w:r>
      <w:r w:rsidR="002325AA">
        <w:t xml:space="preserve"> autres créatures avec la mission d’ordonner, de mettre en ordre</w:t>
      </w:r>
      <w:r w:rsidRPr="002325AA">
        <w:t xml:space="preserve">. Or dominer ne veut pas dire exploiter la terre mais la cultiver. </w:t>
      </w:r>
      <w:r w:rsidR="000317EC" w:rsidRPr="002325AA">
        <w:t xml:space="preserve">Le monde nous est donné mais nous n’en sommes pas le propriétaire. </w:t>
      </w:r>
      <w:r w:rsidR="002325AA">
        <w:t xml:space="preserve">L’Écologie intégrale est sur le versant du cultiver, du servir et non de l’exploitation. Or l’humanité contemporaine est </w:t>
      </w:r>
      <w:r w:rsidR="004C043E">
        <w:t>tombée</w:t>
      </w:r>
      <w:r w:rsidR="002325AA">
        <w:t xml:space="preserve"> dans le versant de l’exploitation, de la performance à tous les niveaux. </w:t>
      </w:r>
    </w:p>
    <w:p w14:paraId="137ECCF3" w14:textId="77777777" w:rsidR="00167E5B" w:rsidRPr="002325AA" w:rsidRDefault="002325AA" w:rsidP="002325AA">
      <w:pPr>
        <w:jc w:val="both"/>
      </w:pPr>
      <w:r>
        <w:t xml:space="preserve">L’écologie ne peut jamais être </w:t>
      </w:r>
      <w:r w:rsidR="00167E5B" w:rsidRPr="002325AA">
        <w:t xml:space="preserve">sur le versant de l’exploitation </w:t>
      </w:r>
      <w:r>
        <w:t>et c’est très dommage de parler d’exploitation agricole.  A</w:t>
      </w:r>
      <w:r w:rsidR="00167E5B" w:rsidRPr="002325AA">
        <w:t>u contraire il s’agit de  cultiver, de servir et de protéger la terre</w:t>
      </w:r>
      <w:r>
        <w:t xml:space="preserve"> pour qu’elle donne son fruit</w:t>
      </w:r>
      <w:r w:rsidR="00167E5B" w:rsidRPr="002325AA">
        <w:t>. C’est parce que Saint Honorat a cultivé l’île qu’ell</w:t>
      </w:r>
      <w:r w:rsidR="000317EC" w:rsidRPr="002325AA">
        <w:t xml:space="preserve">e </w:t>
      </w:r>
      <w:proofErr w:type="gramStart"/>
      <w:r w:rsidR="000317EC" w:rsidRPr="002325AA">
        <w:t>est</w:t>
      </w:r>
      <w:proofErr w:type="gramEnd"/>
      <w:r w:rsidR="000317EC" w:rsidRPr="002325AA">
        <w:t xml:space="preserve"> devenue</w:t>
      </w:r>
      <w:r w:rsidR="00167E5B" w:rsidRPr="002325AA">
        <w:t xml:space="preserve"> un petit paradis. </w:t>
      </w:r>
      <w:r w:rsidR="000317EC" w:rsidRPr="002325AA">
        <w:t xml:space="preserve">De même qu’il faut soigner les </w:t>
      </w:r>
      <w:r w:rsidR="007D7243">
        <w:t xml:space="preserve">hommes et les servir pour </w:t>
      </w:r>
      <w:r w:rsidR="004C043E">
        <w:t>qu’eux</w:t>
      </w:r>
      <w:r w:rsidR="000317EC" w:rsidRPr="002325AA">
        <w:t xml:space="preserve"> aussi portent du fruit. </w:t>
      </w:r>
    </w:p>
    <w:p w14:paraId="0289333D" w14:textId="77777777" w:rsidR="000317EC" w:rsidRPr="002325AA" w:rsidRDefault="000317EC" w:rsidP="002325AA">
      <w:pPr>
        <w:jc w:val="both"/>
      </w:pPr>
      <w:r w:rsidRPr="002325AA">
        <w:t>Cela demeure difficile et compliqué car il y a une part dans l’homme qui veut exploiter pour que cela lui rapporte. L’humain doit être très vigilant pour que l’autre ne soit pas exploité. Quand Dieu met l’homme dans le j</w:t>
      </w:r>
      <w:r w:rsidR="00F413A8">
        <w:t xml:space="preserve">ardin d’Eden, Dieu lui dit : </w:t>
      </w:r>
      <w:r w:rsidR="00F413A8" w:rsidRPr="00F413A8">
        <w:rPr>
          <w:i/>
        </w:rPr>
        <w:t>« T</w:t>
      </w:r>
      <w:r w:rsidRPr="00F413A8">
        <w:rPr>
          <w:i/>
        </w:rPr>
        <w:t>u peux manger de tous les arbres du jardin sauf de celui là ».</w:t>
      </w:r>
      <w:r w:rsidRPr="002325AA">
        <w:t xml:space="preserve"> C’est le symbole de la limite et ce n’est pas l’homme qui la fixe mais Dieu car c’est dans la nature du jardin qu’il y ait cette limite.  Les choses se dégradent lorsque l’on dépasse la limite ; dans le monde actuel de la technique et de la transformation  lorsqu’il n’y a plus de sens et plus de limites les choses se dégradent. Et lorsque l’homme ne cultive plus, il exploite, il détruit. </w:t>
      </w:r>
    </w:p>
    <w:p w14:paraId="647F5E09" w14:textId="77777777" w:rsidR="00C40440" w:rsidRPr="002325AA" w:rsidRDefault="00C40440" w:rsidP="002325AA">
      <w:pPr>
        <w:jc w:val="both"/>
      </w:pPr>
      <w:r w:rsidRPr="002325AA">
        <w:t xml:space="preserve">Alors il nous faut changer nos habitudes et remplacer l’idée de transformation et d’exploitation par l’idée de cultiver, servir, garder. Cela commence par l’écoute et </w:t>
      </w:r>
      <w:r w:rsidR="007039C2" w:rsidRPr="002325AA">
        <w:t xml:space="preserve">par </w:t>
      </w:r>
      <w:r w:rsidR="000B4616">
        <w:t>l’échange pour servir et prendre soin des hommes.</w:t>
      </w:r>
    </w:p>
    <w:p w14:paraId="054765ED" w14:textId="77777777" w:rsidR="00E46697" w:rsidRPr="002325AA" w:rsidRDefault="00E46697" w:rsidP="002325AA">
      <w:pPr>
        <w:jc w:val="both"/>
      </w:pPr>
    </w:p>
    <w:p w14:paraId="1F1DF9BC" w14:textId="77777777" w:rsidR="00E46697" w:rsidRPr="002325AA" w:rsidRDefault="00E46697" w:rsidP="002325AA">
      <w:pPr>
        <w:jc w:val="both"/>
      </w:pPr>
    </w:p>
    <w:sectPr w:rsidR="00E46697" w:rsidRPr="002325AA" w:rsidSect="00C558CC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E46697"/>
    <w:rsid w:val="000317EC"/>
    <w:rsid w:val="000B4616"/>
    <w:rsid w:val="00161DA2"/>
    <w:rsid w:val="00167E5B"/>
    <w:rsid w:val="002325AA"/>
    <w:rsid w:val="003F2A9F"/>
    <w:rsid w:val="00462C15"/>
    <w:rsid w:val="004C043E"/>
    <w:rsid w:val="005B4F52"/>
    <w:rsid w:val="007039C2"/>
    <w:rsid w:val="007D7243"/>
    <w:rsid w:val="00C40440"/>
    <w:rsid w:val="00C558CC"/>
    <w:rsid w:val="00CB4C0A"/>
    <w:rsid w:val="00E46697"/>
    <w:rsid w:val="00F413A8"/>
    <w:rsid w:val="00FD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AE6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25AA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versenumber">
    <w:name w:val="verse_number"/>
    <w:basedOn w:val="Policepardfaut"/>
    <w:rsid w:val="002325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449</Words>
  <Characters>2470</Characters>
  <Application>Microsoft Macintosh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Vfrancou</dc:creator>
  <cp:keywords/>
  <dc:description/>
  <cp:lastModifiedBy>Vfrancou</cp:lastModifiedBy>
  <cp:revision>10</cp:revision>
  <dcterms:created xsi:type="dcterms:W3CDTF">2024-06-05T09:33:00Z</dcterms:created>
  <dcterms:modified xsi:type="dcterms:W3CDTF">2024-06-10T07:52:00Z</dcterms:modified>
</cp:coreProperties>
</file>